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09" w:rsidRPr="004E5149" w:rsidRDefault="001D3409" w:rsidP="00480F6E">
      <w:pPr>
        <w:pStyle w:val="Eivli"/>
      </w:pPr>
    </w:p>
    <w:p w:rsidR="00E344FE" w:rsidRPr="004E5149" w:rsidRDefault="00E344FE" w:rsidP="00D452E1">
      <w:pPr>
        <w:pStyle w:val="Otsikko"/>
        <w:rPr>
          <w:rFonts w:asciiTheme="minorHAnsi" w:hAnsiTheme="minorHAnsi"/>
        </w:rPr>
      </w:pPr>
      <w:r w:rsidRPr="004E5149">
        <w:rPr>
          <w:rFonts w:asciiTheme="minorHAnsi" w:hAnsiTheme="minorHAnsi"/>
        </w:rPr>
        <w:t>ISOSKOULUTUSLEIRI</w:t>
      </w:r>
    </w:p>
    <w:p w:rsidR="00925B9C" w:rsidRPr="004E5149" w:rsidRDefault="00F1245E" w:rsidP="00480F6E">
      <w:pPr>
        <w:pStyle w:val="Otsikko"/>
        <w:rPr>
          <w:rFonts w:asciiTheme="minorHAnsi" w:hAnsiTheme="minorHAnsi"/>
        </w:rPr>
      </w:pPr>
      <w:r w:rsidRPr="004E5149">
        <w:rPr>
          <w:rFonts w:asciiTheme="minorHAnsi" w:hAnsiTheme="minorHAnsi"/>
        </w:rPr>
        <w:t xml:space="preserve">”Lisko </w:t>
      </w:r>
      <w:r w:rsidR="00D452E1" w:rsidRPr="004E5149">
        <w:rPr>
          <w:rFonts w:asciiTheme="minorHAnsi" w:hAnsiTheme="minorHAnsi"/>
        </w:rPr>
        <w:t>2</w:t>
      </w:r>
      <w:r w:rsidR="008754F8" w:rsidRPr="004E5149">
        <w:rPr>
          <w:rFonts w:asciiTheme="minorHAnsi" w:hAnsiTheme="minorHAnsi"/>
        </w:rPr>
        <w:t>/</w:t>
      </w:r>
      <w:r w:rsidRPr="004E5149">
        <w:rPr>
          <w:rFonts w:asciiTheme="minorHAnsi" w:hAnsiTheme="minorHAnsi"/>
        </w:rPr>
        <w:t>20</w:t>
      </w:r>
      <w:r w:rsidR="001B02C4" w:rsidRPr="004E5149">
        <w:rPr>
          <w:rFonts w:asciiTheme="minorHAnsi" w:hAnsiTheme="minorHAnsi"/>
        </w:rPr>
        <w:t>1</w:t>
      </w:r>
      <w:r w:rsidR="00154B56">
        <w:rPr>
          <w:rFonts w:asciiTheme="minorHAnsi" w:hAnsiTheme="minorHAnsi"/>
        </w:rPr>
        <w:t>7</w:t>
      </w:r>
      <w:r w:rsidR="00F23749" w:rsidRPr="004E5149">
        <w:rPr>
          <w:rFonts w:asciiTheme="minorHAnsi" w:hAnsiTheme="minorHAnsi"/>
        </w:rPr>
        <w:t>”</w:t>
      </w:r>
    </w:p>
    <w:p w:rsidR="00925B9C" w:rsidRPr="00901779" w:rsidRDefault="00925B9C" w:rsidP="00480F6E">
      <w:pPr>
        <w:pStyle w:val="Eivli"/>
        <w:rPr>
          <w:color w:val="auto"/>
        </w:rPr>
      </w:pPr>
    </w:p>
    <w:p w:rsidR="005D7D00" w:rsidRPr="00901779" w:rsidRDefault="00D452E1" w:rsidP="00480F6E">
      <w:pPr>
        <w:pStyle w:val="Erottuvalainaus"/>
        <w:ind w:left="567" w:right="565"/>
        <w:rPr>
          <w:rFonts w:asciiTheme="minorHAnsi" w:hAnsiTheme="minorHAnsi"/>
          <w:color w:val="auto"/>
          <w:sz w:val="32"/>
        </w:rPr>
      </w:pPr>
      <w:r w:rsidRPr="00901779">
        <w:rPr>
          <w:rFonts w:asciiTheme="minorHAnsi" w:hAnsiTheme="minorHAnsi"/>
          <w:color w:val="auto"/>
          <w:sz w:val="32"/>
        </w:rPr>
        <w:t>Hei, isonen!</w:t>
      </w:r>
    </w:p>
    <w:p w:rsidR="00F70FD1" w:rsidRPr="00901779" w:rsidRDefault="004E5149" w:rsidP="00480F6E">
      <w:pPr>
        <w:pStyle w:val="Erottuvalainaus"/>
        <w:ind w:left="567" w:right="565"/>
        <w:rPr>
          <w:rFonts w:asciiTheme="minorHAnsi" w:hAnsiTheme="minorHAnsi"/>
          <w:color w:val="auto"/>
        </w:rPr>
      </w:pPr>
      <w:r w:rsidRPr="00901779">
        <w:rPr>
          <w:rFonts w:asciiTheme="minorHAnsi" w:hAnsiTheme="minorHAnsi"/>
          <w:color w:val="auto"/>
        </w:rPr>
        <w:t>leirikesä lähestyy kovaa vauhtia. viimeiset kynsien teroitukset ja isosen taitojen hio</w:t>
      </w:r>
      <w:r w:rsidR="005D7D00" w:rsidRPr="00901779">
        <w:rPr>
          <w:rFonts w:asciiTheme="minorHAnsi" w:hAnsiTheme="minorHAnsi"/>
          <w:color w:val="auto"/>
        </w:rPr>
        <w:t>miset</w:t>
      </w:r>
      <w:r w:rsidRPr="00901779">
        <w:rPr>
          <w:rFonts w:asciiTheme="minorHAnsi" w:hAnsiTheme="minorHAnsi"/>
          <w:color w:val="auto"/>
        </w:rPr>
        <w:t xml:space="preserve"> tapahtuvat viikonloppuleirillä, jossa katse on suunnattuna erityisesti tulevaan kesään. leiri kuuluu isoskoulutuksen opetussuunnitelmaan ja vastaa kuutta isoskoulutusiltaa. merkin</w:t>
      </w:r>
      <w:r w:rsidR="005D7D00" w:rsidRPr="00901779">
        <w:rPr>
          <w:rFonts w:asciiTheme="minorHAnsi" w:hAnsiTheme="minorHAnsi"/>
          <w:color w:val="auto"/>
        </w:rPr>
        <w:t>töjäkin tärkeämpää on käytännön</w:t>
      </w:r>
      <w:r w:rsidRPr="00901779">
        <w:rPr>
          <w:rFonts w:asciiTheme="minorHAnsi" w:hAnsiTheme="minorHAnsi"/>
          <w:color w:val="auto"/>
        </w:rPr>
        <w:t>taitojen kehittäminen ja yhteishenki, joka kasvattaa isosta enemmän kuin pelkkä teoriatieto. erittäin hienolla isoskoulutusryhmällämme on upeaa lähteä pyysalon maisemiin. odotan leiriä innolla.</w:t>
      </w:r>
    </w:p>
    <w:p w:rsidR="0013237C" w:rsidRDefault="0013237C" w:rsidP="00480F6E">
      <w:pPr>
        <w:pStyle w:val="Otsikko1"/>
        <w:rPr>
          <w:rFonts w:asciiTheme="minorHAnsi" w:hAnsiTheme="minorHAnsi"/>
        </w:rPr>
      </w:pPr>
    </w:p>
    <w:p w:rsidR="00A94FD1" w:rsidRPr="004E5149" w:rsidRDefault="00A94FD1" w:rsidP="00480F6E">
      <w:pPr>
        <w:pStyle w:val="Otsikko1"/>
        <w:rPr>
          <w:rFonts w:asciiTheme="minorHAnsi" w:hAnsiTheme="minorHAnsi"/>
        </w:rPr>
      </w:pPr>
      <w:r w:rsidRPr="004E5149">
        <w:rPr>
          <w:rFonts w:asciiTheme="minorHAnsi" w:hAnsiTheme="minorHAnsi"/>
        </w:rPr>
        <w:t xml:space="preserve">ILMOITUS </w:t>
      </w:r>
      <w:r w:rsidR="002E475D">
        <w:rPr>
          <w:rFonts w:asciiTheme="minorHAnsi" w:hAnsiTheme="minorHAnsi"/>
        </w:rPr>
        <w:t>OSALLISTUMISESTA</w:t>
      </w:r>
      <w:r w:rsidRPr="004E5149">
        <w:rPr>
          <w:rFonts w:asciiTheme="minorHAnsi" w:hAnsiTheme="minorHAnsi"/>
        </w:rPr>
        <w:t>:</w:t>
      </w:r>
    </w:p>
    <w:p w:rsidR="00FD373D" w:rsidRPr="004E5149" w:rsidRDefault="00A94FD1" w:rsidP="00480F6E">
      <w:pPr>
        <w:pStyle w:val="Eivli"/>
      </w:pPr>
      <w:proofErr w:type="spellStart"/>
      <w:r w:rsidRPr="004E5149">
        <w:t>Isko</w:t>
      </w:r>
      <w:proofErr w:type="spellEnd"/>
      <w:r w:rsidRPr="004E5149">
        <w:t xml:space="preserve">-leiri kuuluu isoskoulutukseen </w:t>
      </w:r>
      <w:r w:rsidR="00F42FE9">
        <w:t xml:space="preserve">mutta ilmoittautuminen hoidetaan silti </w:t>
      </w:r>
      <w:r w:rsidR="00DD5E81" w:rsidRPr="00DD5E81">
        <w:rPr>
          <w:u w:val="single"/>
        </w:rPr>
        <w:t>kangasalanseurakunta.fi/ilmoittaudu</w:t>
      </w:r>
      <w:r w:rsidR="00F42FE9">
        <w:t xml:space="preserve"> </w:t>
      </w:r>
      <w:r w:rsidR="00DD5E81">
        <w:t>-</w:t>
      </w:r>
      <w:r w:rsidR="00F42FE9">
        <w:t>sivuilla a</w:t>
      </w:r>
      <w:r w:rsidR="00154B56">
        <w:t xml:space="preserve">llergioineen. </w:t>
      </w:r>
      <w:r w:rsidR="00DD5E81">
        <w:t>Isoskoulutusleiri on koulutettaville ilmainen.</w:t>
      </w:r>
      <w:bookmarkStart w:id="0" w:name="_GoBack"/>
      <w:bookmarkEnd w:id="0"/>
    </w:p>
    <w:p w:rsidR="004A09CD" w:rsidRPr="004E5149" w:rsidRDefault="00480F6E" w:rsidP="00480F6E">
      <w:pPr>
        <w:pStyle w:val="Otsikko1"/>
        <w:rPr>
          <w:rFonts w:asciiTheme="minorHAnsi" w:hAnsiTheme="minorHAnsi"/>
        </w:rPr>
      </w:pPr>
      <w:r w:rsidRPr="004E5149">
        <w:rPr>
          <w:rFonts w:asciiTheme="minorHAnsi" w:hAnsiTheme="minorHAnsi"/>
        </w:rPr>
        <w:t>Leirin ajankohta</w:t>
      </w:r>
    </w:p>
    <w:p w:rsidR="00AA6CED" w:rsidRDefault="00FD373D" w:rsidP="00480F6E">
      <w:pPr>
        <w:pStyle w:val="Eivli"/>
      </w:pPr>
      <w:r w:rsidRPr="004E5149">
        <w:rPr>
          <w:b/>
        </w:rPr>
        <w:t>L</w:t>
      </w:r>
      <w:r w:rsidR="00480F6E" w:rsidRPr="004E5149">
        <w:rPr>
          <w:b/>
        </w:rPr>
        <w:t xml:space="preserve">eiri alkaa </w:t>
      </w:r>
      <w:r w:rsidR="00DB31B2" w:rsidRPr="004E5149">
        <w:rPr>
          <w:b/>
        </w:rPr>
        <w:t xml:space="preserve">perjantaina </w:t>
      </w:r>
      <w:r w:rsidR="002B2E68">
        <w:rPr>
          <w:b/>
        </w:rPr>
        <w:t>12.5</w:t>
      </w:r>
      <w:r w:rsidR="00480F6E" w:rsidRPr="004E5149">
        <w:rPr>
          <w:b/>
        </w:rPr>
        <w:t>.</w:t>
      </w:r>
      <w:r w:rsidR="001B535D" w:rsidRPr="004E5149">
        <w:rPr>
          <w:b/>
        </w:rPr>
        <w:t xml:space="preserve"> klo </w:t>
      </w:r>
      <w:r w:rsidR="00AA6CED">
        <w:rPr>
          <w:b/>
        </w:rPr>
        <w:t>18</w:t>
      </w:r>
      <w:r w:rsidR="004A09CD" w:rsidRPr="004E5149">
        <w:rPr>
          <w:b/>
        </w:rPr>
        <w:t xml:space="preserve"> </w:t>
      </w:r>
      <w:r w:rsidR="00AA6CED">
        <w:rPr>
          <w:b/>
        </w:rPr>
        <w:t>Pyysalossa päivällisellä</w:t>
      </w:r>
      <w:r w:rsidR="00DB31B2" w:rsidRPr="004E5149">
        <w:t xml:space="preserve">. </w:t>
      </w:r>
    </w:p>
    <w:p w:rsidR="00193406" w:rsidRPr="004E5149" w:rsidRDefault="00480F6E" w:rsidP="00480F6E">
      <w:pPr>
        <w:pStyle w:val="Eivli"/>
      </w:pPr>
      <w:proofErr w:type="gramStart"/>
      <w:r w:rsidRPr="004E5149">
        <w:t>Sa</w:t>
      </w:r>
      <w:r w:rsidR="00973C33">
        <w:t>apuminen omin kyydein</w:t>
      </w:r>
      <w:r w:rsidR="00AA6CED">
        <w:t>.</w:t>
      </w:r>
      <w:proofErr w:type="gramEnd"/>
    </w:p>
    <w:p w:rsidR="00EA3DCA" w:rsidRPr="004E5149" w:rsidRDefault="00EA3DCA" w:rsidP="00480F6E">
      <w:pPr>
        <w:pStyle w:val="Eivli"/>
      </w:pPr>
    </w:p>
    <w:p w:rsidR="00F42FE9" w:rsidRDefault="00FD373D" w:rsidP="00480F6E">
      <w:pPr>
        <w:pStyle w:val="Eivli"/>
        <w:rPr>
          <w:b/>
        </w:rPr>
      </w:pPr>
      <w:r w:rsidRPr="004E5149">
        <w:rPr>
          <w:b/>
        </w:rPr>
        <w:t>L</w:t>
      </w:r>
      <w:r w:rsidR="00480F6E" w:rsidRPr="004E5149">
        <w:rPr>
          <w:b/>
        </w:rPr>
        <w:t xml:space="preserve">eiri loppuu </w:t>
      </w:r>
      <w:r w:rsidR="001B535D" w:rsidRPr="004E5149">
        <w:rPr>
          <w:b/>
        </w:rPr>
        <w:t xml:space="preserve">sunnuntaina </w:t>
      </w:r>
    </w:p>
    <w:p w:rsidR="00925B9C" w:rsidRPr="004E5149" w:rsidRDefault="002B2E68" w:rsidP="00480F6E">
      <w:pPr>
        <w:pStyle w:val="Eivli"/>
      </w:pPr>
      <w:r>
        <w:rPr>
          <w:b/>
        </w:rPr>
        <w:t>14</w:t>
      </w:r>
      <w:r w:rsidR="00E344FE" w:rsidRPr="004E5149">
        <w:rPr>
          <w:b/>
        </w:rPr>
        <w:t>.</w:t>
      </w:r>
      <w:r>
        <w:rPr>
          <w:b/>
        </w:rPr>
        <w:t>5</w:t>
      </w:r>
      <w:r w:rsidR="001B535D" w:rsidRPr="004E5149">
        <w:rPr>
          <w:b/>
        </w:rPr>
        <w:t xml:space="preserve">. klo </w:t>
      </w:r>
      <w:r>
        <w:rPr>
          <w:b/>
        </w:rPr>
        <w:t>13</w:t>
      </w:r>
      <w:r w:rsidR="00DB31B2" w:rsidRPr="004E5149">
        <w:rPr>
          <w:b/>
        </w:rPr>
        <w:t>.00</w:t>
      </w:r>
      <w:r w:rsidR="00DB31B2" w:rsidRPr="004E5149">
        <w:t xml:space="preserve">. </w:t>
      </w:r>
      <w:proofErr w:type="gramStart"/>
      <w:r w:rsidR="00480F6E" w:rsidRPr="004E5149">
        <w:t>Poistuminen omin kyydein.</w:t>
      </w:r>
      <w:proofErr w:type="gramEnd"/>
    </w:p>
    <w:p w:rsidR="0013237C" w:rsidRDefault="0013237C" w:rsidP="00480F6E">
      <w:pPr>
        <w:pStyle w:val="Otsikko1"/>
        <w:rPr>
          <w:rFonts w:asciiTheme="minorHAnsi" w:hAnsiTheme="minorHAnsi"/>
        </w:rPr>
      </w:pPr>
    </w:p>
    <w:p w:rsidR="00925B9C" w:rsidRPr="00901779" w:rsidRDefault="00925B9C" w:rsidP="00480F6E">
      <w:pPr>
        <w:pStyle w:val="Otsikko1"/>
        <w:rPr>
          <w:rFonts w:asciiTheme="minorHAnsi" w:hAnsiTheme="minorHAnsi"/>
          <w:color w:val="auto"/>
        </w:rPr>
      </w:pPr>
      <w:r w:rsidRPr="00901779">
        <w:rPr>
          <w:rFonts w:asciiTheme="minorHAnsi" w:hAnsiTheme="minorHAnsi"/>
          <w:color w:val="auto"/>
        </w:rPr>
        <w:t>Leirivarustus:</w:t>
      </w:r>
    </w:p>
    <w:p w:rsidR="001D7CC3" w:rsidRPr="00901779" w:rsidRDefault="001D7CC3" w:rsidP="008754F8">
      <w:pPr>
        <w:pStyle w:val="Eivli"/>
        <w:numPr>
          <w:ilvl w:val="0"/>
          <w:numId w:val="3"/>
        </w:numPr>
        <w:rPr>
          <w:b/>
          <w:color w:val="auto"/>
        </w:rPr>
      </w:pPr>
      <w:proofErr w:type="gramStart"/>
      <w:r w:rsidRPr="00901779">
        <w:rPr>
          <w:b/>
          <w:color w:val="auto"/>
        </w:rPr>
        <w:t>Täytetty turvallisuustietolomake</w:t>
      </w:r>
      <w:proofErr w:type="gramEnd"/>
    </w:p>
    <w:p w:rsidR="004A09CD" w:rsidRPr="00901779" w:rsidRDefault="001D7CC3" w:rsidP="008754F8">
      <w:pPr>
        <w:pStyle w:val="Eivli"/>
        <w:numPr>
          <w:ilvl w:val="0"/>
          <w:numId w:val="3"/>
        </w:numPr>
        <w:rPr>
          <w:b/>
          <w:color w:val="auto"/>
        </w:rPr>
      </w:pPr>
      <w:r w:rsidRPr="00901779">
        <w:rPr>
          <w:b/>
          <w:color w:val="auto"/>
        </w:rPr>
        <w:t>Isos</w:t>
      </w:r>
      <w:r w:rsidR="00B10C48" w:rsidRPr="00901779">
        <w:rPr>
          <w:b/>
          <w:color w:val="auto"/>
        </w:rPr>
        <w:t>vihko</w:t>
      </w:r>
      <w:r w:rsidR="004876D3" w:rsidRPr="00901779">
        <w:rPr>
          <w:b/>
          <w:color w:val="auto"/>
        </w:rPr>
        <w:t xml:space="preserve">, </w:t>
      </w:r>
      <w:r w:rsidRPr="00901779">
        <w:rPr>
          <w:b/>
          <w:color w:val="auto"/>
        </w:rPr>
        <w:t>muistiinpanovälineet</w:t>
      </w:r>
      <w:r w:rsidR="004876D3" w:rsidRPr="00901779">
        <w:rPr>
          <w:b/>
          <w:color w:val="auto"/>
        </w:rPr>
        <w:t xml:space="preserve"> ja </w:t>
      </w:r>
      <w:r w:rsidR="004A09CD" w:rsidRPr="00901779">
        <w:rPr>
          <w:b/>
          <w:color w:val="auto"/>
        </w:rPr>
        <w:t>Raamattu</w:t>
      </w:r>
    </w:p>
    <w:p w:rsidR="00925B9C" w:rsidRPr="00901779" w:rsidRDefault="00480F6E" w:rsidP="008754F8">
      <w:pPr>
        <w:pStyle w:val="Eivli"/>
        <w:numPr>
          <w:ilvl w:val="0"/>
          <w:numId w:val="3"/>
        </w:numPr>
        <w:rPr>
          <w:b/>
          <w:color w:val="auto"/>
        </w:rPr>
      </w:pPr>
      <w:r w:rsidRPr="00901779">
        <w:rPr>
          <w:b/>
          <w:color w:val="auto"/>
        </w:rPr>
        <w:t>Majoittumisvarusteet:</w:t>
      </w:r>
      <w:r w:rsidR="004876D3" w:rsidRPr="00901779">
        <w:rPr>
          <w:b/>
          <w:color w:val="auto"/>
        </w:rPr>
        <w:t xml:space="preserve"> </w:t>
      </w:r>
      <w:r w:rsidR="001D7CC3" w:rsidRPr="00901779">
        <w:rPr>
          <w:b/>
          <w:color w:val="auto"/>
        </w:rPr>
        <w:t>Pussilakana</w:t>
      </w:r>
      <w:r w:rsidR="008D5819" w:rsidRPr="00901779">
        <w:rPr>
          <w:b/>
          <w:color w:val="auto"/>
        </w:rPr>
        <w:t>/makuupussi +</w:t>
      </w:r>
      <w:r w:rsidR="003A636B" w:rsidRPr="00901779">
        <w:rPr>
          <w:b/>
          <w:color w:val="auto"/>
        </w:rPr>
        <w:t xml:space="preserve"> a</w:t>
      </w:r>
      <w:r w:rsidR="00486423" w:rsidRPr="00901779">
        <w:rPr>
          <w:b/>
          <w:color w:val="auto"/>
        </w:rPr>
        <w:t>luslakana ja tyynyliina.</w:t>
      </w:r>
    </w:p>
    <w:p w:rsidR="00925B9C" w:rsidRPr="00901779" w:rsidRDefault="00925B9C" w:rsidP="008754F8">
      <w:pPr>
        <w:pStyle w:val="Eivli"/>
        <w:numPr>
          <w:ilvl w:val="0"/>
          <w:numId w:val="3"/>
        </w:numPr>
        <w:rPr>
          <w:b/>
          <w:color w:val="auto"/>
        </w:rPr>
      </w:pPr>
      <w:r w:rsidRPr="00901779">
        <w:rPr>
          <w:b/>
          <w:color w:val="auto"/>
        </w:rPr>
        <w:t>Peseytymisvälineet</w:t>
      </w:r>
    </w:p>
    <w:p w:rsidR="00486423" w:rsidRPr="00901779" w:rsidRDefault="00486423" w:rsidP="008754F8">
      <w:pPr>
        <w:pStyle w:val="Eivli"/>
        <w:numPr>
          <w:ilvl w:val="0"/>
          <w:numId w:val="3"/>
        </w:numPr>
        <w:rPr>
          <w:b/>
          <w:color w:val="auto"/>
        </w:rPr>
      </w:pPr>
      <w:r w:rsidRPr="00901779">
        <w:rPr>
          <w:b/>
          <w:color w:val="auto"/>
        </w:rPr>
        <w:t>Henkilökohtaiset hygieniavälineet ja lääkkeet</w:t>
      </w:r>
    </w:p>
    <w:p w:rsidR="00486423" w:rsidRPr="00901779" w:rsidRDefault="007C3BEB" w:rsidP="008754F8">
      <w:pPr>
        <w:pStyle w:val="Eivli"/>
        <w:numPr>
          <w:ilvl w:val="0"/>
          <w:numId w:val="3"/>
        </w:numPr>
        <w:rPr>
          <w:b/>
          <w:color w:val="auto"/>
        </w:rPr>
      </w:pPr>
      <w:r w:rsidRPr="00901779">
        <w:rPr>
          <w:b/>
          <w:color w:val="auto"/>
        </w:rPr>
        <w:t>U</w:t>
      </w:r>
      <w:r w:rsidR="00925B9C" w:rsidRPr="00901779">
        <w:rPr>
          <w:b/>
          <w:color w:val="auto"/>
        </w:rPr>
        <w:t>lko</w:t>
      </w:r>
      <w:r w:rsidR="004876D3" w:rsidRPr="00901779">
        <w:rPr>
          <w:b/>
          <w:color w:val="auto"/>
        </w:rPr>
        <w:t>na liikkumiseen sopiva varustus</w:t>
      </w:r>
    </w:p>
    <w:p w:rsidR="00925B9C" w:rsidRPr="00901779" w:rsidRDefault="007C3BEB" w:rsidP="008754F8">
      <w:pPr>
        <w:pStyle w:val="Eivli"/>
        <w:numPr>
          <w:ilvl w:val="0"/>
          <w:numId w:val="3"/>
        </w:numPr>
        <w:rPr>
          <w:b/>
          <w:color w:val="auto"/>
        </w:rPr>
      </w:pPr>
      <w:r w:rsidRPr="00901779">
        <w:rPr>
          <w:b/>
          <w:color w:val="auto"/>
        </w:rPr>
        <w:t xml:space="preserve">Sisäkengät, jos </w:t>
      </w:r>
      <w:r w:rsidR="007C26C5" w:rsidRPr="00901779">
        <w:rPr>
          <w:b/>
          <w:color w:val="auto"/>
        </w:rPr>
        <w:t>et halua kulkea sukkasillasi</w:t>
      </w:r>
    </w:p>
    <w:p w:rsidR="002E2CB0" w:rsidRPr="00901779" w:rsidRDefault="00925B9C" w:rsidP="008754F8">
      <w:pPr>
        <w:pStyle w:val="Eivli"/>
        <w:numPr>
          <w:ilvl w:val="0"/>
          <w:numId w:val="3"/>
        </w:numPr>
        <w:rPr>
          <w:b/>
          <w:color w:val="auto"/>
        </w:rPr>
      </w:pPr>
      <w:r w:rsidRPr="00901779">
        <w:rPr>
          <w:b/>
          <w:color w:val="auto"/>
        </w:rPr>
        <w:t>Taskurahaa</w:t>
      </w:r>
      <w:r w:rsidR="007C3BEB" w:rsidRPr="00901779">
        <w:rPr>
          <w:b/>
          <w:color w:val="auto"/>
        </w:rPr>
        <w:t>, jos kioskin tarjonta kiinnostaa</w:t>
      </w:r>
    </w:p>
    <w:p w:rsidR="003A636B" w:rsidRPr="00901779" w:rsidRDefault="002E2CB0" w:rsidP="008754F8">
      <w:pPr>
        <w:pStyle w:val="Eivli"/>
        <w:numPr>
          <w:ilvl w:val="0"/>
          <w:numId w:val="3"/>
        </w:numPr>
        <w:rPr>
          <w:b/>
          <w:color w:val="auto"/>
        </w:rPr>
      </w:pPr>
      <w:r w:rsidRPr="00901779">
        <w:rPr>
          <w:b/>
          <w:color w:val="auto"/>
        </w:rPr>
        <w:t>Jos olet soittotaitoinen, voit ottaa mukaan leiriolosuhteisiin sopivia soittimia.</w:t>
      </w:r>
    </w:p>
    <w:p w:rsidR="00B05984" w:rsidRPr="00901779" w:rsidRDefault="00B10C48" w:rsidP="008754F8">
      <w:pPr>
        <w:pStyle w:val="Eivli"/>
        <w:numPr>
          <w:ilvl w:val="0"/>
          <w:numId w:val="3"/>
        </w:numPr>
        <w:rPr>
          <w:b/>
          <w:color w:val="auto"/>
        </w:rPr>
      </w:pPr>
      <w:proofErr w:type="gramStart"/>
      <w:r w:rsidRPr="00901779">
        <w:rPr>
          <w:b/>
          <w:color w:val="auto"/>
        </w:rPr>
        <w:t xml:space="preserve">Valmisteltu </w:t>
      </w:r>
      <w:r w:rsidR="00FD373D" w:rsidRPr="00901779">
        <w:rPr>
          <w:b/>
          <w:color w:val="auto"/>
        </w:rPr>
        <w:t>hartaus ja siihen mahdollisesti liittyvä erityismateriaali</w:t>
      </w:r>
      <w:r w:rsidR="00EF7024" w:rsidRPr="00901779">
        <w:rPr>
          <w:b/>
          <w:color w:val="auto"/>
        </w:rPr>
        <w:t>.</w:t>
      </w:r>
      <w:proofErr w:type="gramEnd"/>
    </w:p>
    <w:p w:rsidR="0013237C" w:rsidRPr="00901779" w:rsidRDefault="0013237C" w:rsidP="0013237C">
      <w:pPr>
        <w:pStyle w:val="Eivli"/>
        <w:ind w:left="720"/>
        <w:rPr>
          <w:b/>
          <w:color w:val="auto"/>
        </w:rPr>
      </w:pPr>
    </w:p>
    <w:p w:rsidR="00925B9C" w:rsidRPr="00901779" w:rsidRDefault="00B05984" w:rsidP="00480F6E">
      <w:pPr>
        <w:pStyle w:val="Eivli"/>
        <w:rPr>
          <w:color w:val="auto"/>
        </w:rPr>
      </w:pPr>
      <w:r w:rsidRPr="00901779">
        <w:rPr>
          <w:color w:val="auto"/>
        </w:rPr>
        <w:t xml:space="preserve"> </w:t>
      </w:r>
    </w:p>
    <w:p w:rsidR="0013237C" w:rsidRDefault="0013237C" w:rsidP="00FD373D">
      <w:pPr>
        <w:pStyle w:val="Otsikko1"/>
        <w:rPr>
          <w:rFonts w:asciiTheme="minorHAnsi" w:hAnsiTheme="minorHAnsi"/>
        </w:rPr>
      </w:pPr>
    </w:p>
    <w:p w:rsidR="0013237C" w:rsidRDefault="0013237C" w:rsidP="00FD373D">
      <w:pPr>
        <w:pStyle w:val="Otsikko1"/>
        <w:rPr>
          <w:rFonts w:asciiTheme="minorHAnsi" w:hAnsiTheme="minorHAnsi"/>
        </w:rPr>
      </w:pPr>
    </w:p>
    <w:p w:rsidR="0013237C" w:rsidRDefault="0013237C" w:rsidP="00FD373D">
      <w:pPr>
        <w:pStyle w:val="Otsikko1"/>
        <w:rPr>
          <w:rFonts w:asciiTheme="minorHAnsi" w:hAnsiTheme="minorHAnsi"/>
        </w:rPr>
      </w:pPr>
    </w:p>
    <w:p w:rsidR="00FD373D" w:rsidRPr="004E5149" w:rsidRDefault="00FD373D" w:rsidP="00FD373D">
      <w:pPr>
        <w:pStyle w:val="Otsikko1"/>
        <w:rPr>
          <w:rFonts w:asciiTheme="minorHAnsi" w:hAnsiTheme="minorHAnsi"/>
        </w:rPr>
      </w:pPr>
      <w:r w:rsidRPr="004E5149">
        <w:rPr>
          <w:rFonts w:asciiTheme="minorHAnsi" w:hAnsiTheme="minorHAnsi"/>
        </w:rPr>
        <w:t>Anti-leirivarustus:</w:t>
      </w:r>
    </w:p>
    <w:p w:rsidR="001E48AA" w:rsidRPr="004E5149" w:rsidRDefault="009915F7" w:rsidP="00480F6E">
      <w:pPr>
        <w:pStyle w:val="Eivli"/>
      </w:pPr>
      <w:proofErr w:type="spellStart"/>
      <w:r>
        <w:t>I</w:t>
      </w:r>
      <w:r w:rsidR="001D7CC3" w:rsidRPr="004E5149">
        <w:t>sko</w:t>
      </w:r>
      <w:proofErr w:type="spellEnd"/>
      <w:r w:rsidR="001D7CC3" w:rsidRPr="004E5149">
        <w:t xml:space="preserve">-leirillä leirihenki koostuu samoista osista kuin rippikoululeireilläkin. Ohjelmaa on paljon ja se </w:t>
      </w:r>
      <w:r w:rsidR="001E48AA" w:rsidRPr="004E5149">
        <w:t xml:space="preserve">perustuu yhteiseen tekemiseen ja olemiseen. Älä ota mukaasi </w:t>
      </w:r>
      <w:r w:rsidR="00C60F98">
        <w:t xml:space="preserve">esim. omaa tietokonetta ym. </w:t>
      </w:r>
      <w:proofErr w:type="spellStart"/>
      <w:r w:rsidR="00C60F98">
        <w:t>viihdelektroniikkaa</w:t>
      </w:r>
      <w:proofErr w:type="spellEnd"/>
      <w:r w:rsidR="00C60F98">
        <w:t>.</w:t>
      </w:r>
      <w:r w:rsidR="002E475D">
        <w:t xml:space="preserve"> Puhelimetkin on </w:t>
      </w:r>
      <w:r w:rsidR="00C60F98">
        <w:t>tarkoitus pitää huoneissa leiripäivien aikana</w:t>
      </w:r>
      <w:r w:rsidR="002E475D">
        <w:t>. Pyysalo on lisäksi energiajuomavapaa-alue.</w:t>
      </w:r>
    </w:p>
    <w:p w:rsidR="00925B9C" w:rsidRPr="004E5149" w:rsidRDefault="00925B9C" w:rsidP="00480F6E">
      <w:pPr>
        <w:pStyle w:val="Otsikko1"/>
        <w:rPr>
          <w:rFonts w:asciiTheme="minorHAnsi" w:hAnsiTheme="minorHAnsi"/>
        </w:rPr>
      </w:pPr>
      <w:r w:rsidRPr="004E5149">
        <w:rPr>
          <w:rFonts w:asciiTheme="minorHAnsi" w:hAnsiTheme="minorHAnsi"/>
        </w:rPr>
        <w:t>Leirimaksu:</w:t>
      </w:r>
    </w:p>
    <w:p w:rsidR="00925B9C" w:rsidRPr="004E5149" w:rsidRDefault="001A3408" w:rsidP="00480F6E">
      <w:pPr>
        <w:pStyle w:val="Eivli"/>
      </w:pPr>
      <w:r w:rsidRPr="004E5149">
        <w:t>Leiri kuuluu isoskoulutukseen. Seurakunta kouluttaa isosia, jotka voivat hakea työtehtäviä seurakunnasta. Siksi leiri on maksuton.</w:t>
      </w:r>
    </w:p>
    <w:p w:rsidR="00925B9C" w:rsidRPr="004E5149" w:rsidRDefault="00925B9C" w:rsidP="00480F6E">
      <w:pPr>
        <w:pStyle w:val="Otsikko1"/>
        <w:rPr>
          <w:rFonts w:asciiTheme="minorHAnsi" w:hAnsiTheme="minorHAnsi"/>
        </w:rPr>
      </w:pPr>
      <w:r w:rsidRPr="004E5149">
        <w:rPr>
          <w:rFonts w:asciiTheme="minorHAnsi" w:hAnsiTheme="minorHAnsi"/>
        </w:rPr>
        <w:t>Leirin turvallisuudesta:</w:t>
      </w:r>
    </w:p>
    <w:p w:rsidR="00ED446A" w:rsidRPr="004E5149" w:rsidRDefault="00ED446A" w:rsidP="00AA6CED">
      <w:pPr>
        <w:pStyle w:val="Eivli"/>
      </w:pPr>
      <w:r w:rsidRPr="004E5149">
        <w:t xml:space="preserve">Seurakunnan vakuutus kattaa leirillä </w:t>
      </w:r>
      <w:r w:rsidR="00404883" w:rsidRPr="004E5149">
        <w:t xml:space="preserve">mahdollisesti sattuvat </w:t>
      </w:r>
      <w:r w:rsidRPr="004E5149">
        <w:t xml:space="preserve">tapaturmat. Jos </w:t>
      </w:r>
      <w:r w:rsidR="00404883" w:rsidRPr="004E5149">
        <w:t>haluat vakuuttaa mukana olevia matkatavaroitasi, on vakuutus hankittava itse</w:t>
      </w:r>
      <w:r w:rsidR="0079214B" w:rsidRPr="004E5149">
        <w:t xml:space="preserve">. Leirillä ei harrasteta ns. </w:t>
      </w:r>
      <w:proofErr w:type="spellStart"/>
      <w:r w:rsidR="0079214B" w:rsidRPr="004E5149">
        <w:t>extreme</w:t>
      </w:r>
      <w:proofErr w:type="spellEnd"/>
      <w:r w:rsidR="0079214B" w:rsidRPr="004E5149">
        <w:t>-lajeja, joissa tarvittaisiin kattavammat tapaturmavakuutukset.</w:t>
      </w:r>
    </w:p>
    <w:p w:rsidR="0079214B" w:rsidRPr="004E5149" w:rsidRDefault="0079214B" w:rsidP="00480F6E">
      <w:pPr>
        <w:pStyle w:val="Otsikko1"/>
        <w:rPr>
          <w:rFonts w:asciiTheme="minorHAnsi" w:hAnsiTheme="minorHAnsi"/>
        </w:rPr>
      </w:pPr>
      <w:r w:rsidRPr="004E5149">
        <w:rPr>
          <w:rFonts w:asciiTheme="minorHAnsi" w:hAnsiTheme="minorHAnsi"/>
        </w:rPr>
        <w:t>Leirin säännöistä:</w:t>
      </w:r>
    </w:p>
    <w:p w:rsidR="0079214B" w:rsidRPr="004E5149" w:rsidRDefault="00CE0F87" w:rsidP="00480F6E">
      <w:pPr>
        <w:pStyle w:val="Eivli"/>
      </w:pPr>
      <w:r w:rsidRPr="004E5149">
        <w:t xml:space="preserve">Jotta leirin turvallisuudesta voidaan huolehtia, </w:t>
      </w:r>
      <w:r w:rsidR="0079214B" w:rsidRPr="004E5149">
        <w:t>leirin vastuuhenkilöiden ohjeita o</w:t>
      </w:r>
      <w:r w:rsidR="00CB2B48">
        <w:t xml:space="preserve">n </w:t>
      </w:r>
      <w:r w:rsidR="0079214B" w:rsidRPr="004E5149">
        <w:t>noudatettava. Leirialue</w:t>
      </w:r>
      <w:r w:rsidRPr="004E5149">
        <w:t xml:space="preserve">elta poistuminen ei ole mahdollista, koska silloin seurakunnan vakuutus ei kata mahdollisia vahinkoja. Päihteiden käyttö </w:t>
      </w:r>
      <w:r w:rsidR="0079214B" w:rsidRPr="004E5149">
        <w:t xml:space="preserve">leirillä on </w:t>
      </w:r>
      <w:r w:rsidR="00AA6CED">
        <w:t>kokonaan kielletty.</w:t>
      </w:r>
    </w:p>
    <w:p w:rsidR="00925B9C" w:rsidRPr="004E5149" w:rsidRDefault="00925B9C" w:rsidP="00480F6E">
      <w:pPr>
        <w:pStyle w:val="Otsikko1"/>
        <w:rPr>
          <w:rFonts w:asciiTheme="minorHAnsi" w:hAnsiTheme="minorHAnsi"/>
        </w:rPr>
      </w:pPr>
      <w:r w:rsidRPr="004E5149">
        <w:rPr>
          <w:rFonts w:asciiTheme="minorHAnsi" w:hAnsiTheme="minorHAnsi"/>
        </w:rPr>
        <w:t>Tiedustelut:</w:t>
      </w:r>
    </w:p>
    <w:p w:rsidR="00925B9C" w:rsidRPr="004E5149" w:rsidRDefault="00925B9C" w:rsidP="00480F6E">
      <w:pPr>
        <w:pStyle w:val="Eivli"/>
      </w:pPr>
      <w:r w:rsidRPr="004E5149">
        <w:t xml:space="preserve">Jos sinulla on </w:t>
      </w:r>
      <w:r w:rsidR="00D50347" w:rsidRPr="004E5149">
        <w:t xml:space="preserve">mitään </w:t>
      </w:r>
      <w:r w:rsidRPr="004E5149">
        <w:t>kysyttävää leirin suhteen, ota rohkeasti yhteyttä puhelimitse (</w:t>
      </w:r>
      <w:r w:rsidR="00EA3DCA" w:rsidRPr="004E5149">
        <w:t>040</w:t>
      </w:r>
      <w:r w:rsidR="002E475D">
        <w:t> </w:t>
      </w:r>
      <w:r w:rsidR="00EA3DCA" w:rsidRPr="004E5149">
        <w:t>309</w:t>
      </w:r>
      <w:r w:rsidR="002E475D">
        <w:t xml:space="preserve"> </w:t>
      </w:r>
      <w:r w:rsidR="00F42FE9">
        <w:t>8084</w:t>
      </w:r>
      <w:r w:rsidRPr="004E5149">
        <w:t>) tai sähköpostilla (</w:t>
      </w:r>
      <w:r w:rsidR="00F42FE9">
        <w:t>ismo.vettenranta</w:t>
      </w:r>
      <w:r w:rsidRPr="004E5149">
        <w:t>@evl.fi).</w:t>
      </w:r>
    </w:p>
    <w:p w:rsidR="00925B9C" w:rsidRPr="004E5149" w:rsidRDefault="00925B9C" w:rsidP="00480F6E">
      <w:pPr>
        <w:pStyle w:val="Eivli"/>
      </w:pPr>
    </w:p>
    <w:p w:rsidR="00925B9C" w:rsidRPr="004E5149" w:rsidRDefault="00925B9C" w:rsidP="00480F6E">
      <w:pPr>
        <w:pStyle w:val="Eivli"/>
      </w:pPr>
    </w:p>
    <w:p w:rsidR="008754F8" w:rsidRPr="004E5149" w:rsidRDefault="008754F8" w:rsidP="00480F6E">
      <w:pPr>
        <w:pStyle w:val="Eivli"/>
      </w:pPr>
    </w:p>
    <w:p w:rsidR="008754F8" w:rsidRPr="004E5149" w:rsidRDefault="008754F8" w:rsidP="00480F6E">
      <w:pPr>
        <w:pStyle w:val="Eivli"/>
      </w:pPr>
    </w:p>
    <w:p w:rsidR="00925B9C" w:rsidRPr="0024368B" w:rsidRDefault="00925B9C" w:rsidP="00480F6E">
      <w:pPr>
        <w:pStyle w:val="Eivli"/>
        <w:rPr>
          <w:rStyle w:val="Voimakaskorostus"/>
          <w:color w:val="auto"/>
          <w:sz w:val="28"/>
        </w:rPr>
      </w:pPr>
      <w:r w:rsidRPr="0024368B">
        <w:rPr>
          <w:rStyle w:val="Voimakaskorostus"/>
          <w:color w:val="auto"/>
          <w:sz w:val="28"/>
        </w:rPr>
        <w:t>Tervetuloa mukaan!</w:t>
      </w:r>
    </w:p>
    <w:p w:rsidR="00925B9C" w:rsidRPr="0024368B" w:rsidRDefault="00925B9C" w:rsidP="00480F6E">
      <w:pPr>
        <w:pStyle w:val="Eivli"/>
        <w:rPr>
          <w:rStyle w:val="Voimakaskorostus"/>
          <w:color w:val="auto"/>
          <w:sz w:val="28"/>
        </w:rPr>
      </w:pPr>
    </w:p>
    <w:p w:rsidR="00D50347" w:rsidRPr="0024368B" w:rsidRDefault="00F42FE9" w:rsidP="0024368B">
      <w:pPr>
        <w:ind w:left="856" w:firstLine="1304"/>
        <w:rPr>
          <w:rFonts w:ascii="Forte" w:hAnsi="Forte"/>
          <w:color w:val="auto"/>
          <w:sz w:val="32"/>
          <w:szCs w:val="32"/>
        </w:rPr>
      </w:pPr>
      <w:r w:rsidRPr="0024368B">
        <w:rPr>
          <w:rFonts w:ascii="Forte" w:hAnsi="Forte"/>
          <w:color w:val="auto"/>
          <w:sz w:val="32"/>
          <w:szCs w:val="32"/>
        </w:rPr>
        <w:t>Ismo Vettenranta</w:t>
      </w:r>
    </w:p>
    <w:p w:rsidR="006E6A85" w:rsidRPr="00CB2B48" w:rsidRDefault="00F42FE9" w:rsidP="00CB2B48">
      <w:r>
        <w:t>nuorisotyönohjaaja</w:t>
      </w:r>
      <w:r w:rsidR="00FD373D" w:rsidRPr="00CB2B48">
        <w:t xml:space="preserve">, </w:t>
      </w:r>
      <w:r w:rsidR="00193406" w:rsidRPr="00CB2B48">
        <w:t>leirin vastaava ohjaaja</w:t>
      </w:r>
    </w:p>
    <w:sectPr w:rsidR="006E6A85" w:rsidRPr="00CB2B48" w:rsidSect="00F124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063A"/>
    <w:multiLevelType w:val="hybridMultilevel"/>
    <w:tmpl w:val="390CCB66"/>
    <w:lvl w:ilvl="0" w:tplc="D4789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31B92"/>
    <w:multiLevelType w:val="hybridMultilevel"/>
    <w:tmpl w:val="E32A67EA"/>
    <w:lvl w:ilvl="0" w:tplc="D4789D8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5A10FFF"/>
    <w:multiLevelType w:val="hybridMultilevel"/>
    <w:tmpl w:val="D1984A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85"/>
    <w:rsid w:val="000B3C44"/>
    <w:rsid w:val="000C3821"/>
    <w:rsid w:val="000C4751"/>
    <w:rsid w:val="000F2CC1"/>
    <w:rsid w:val="00101B73"/>
    <w:rsid w:val="0013237C"/>
    <w:rsid w:val="00133F7A"/>
    <w:rsid w:val="0014747B"/>
    <w:rsid w:val="00154B56"/>
    <w:rsid w:val="0015757E"/>
    <w:rsid w:val="00187F25"/>
    <w:rsid w:val="00193406"/>
    <w:rsid w:val="001A3408"/>
    <w:rsid w:val="001B02C4"/>
    <w:rsid w:val="001B535D"/>
    <w:rsid w:val="001D3409"/>
    <w:rsid w:val="001D7CC3"/>
    <w:rsid w:val="001E48AA"/>
    <w:rsid w:val="0024368B"/>
    <w:rsid w:val="0027738A"/>
    <w:rsid w:val="00287B1F"/>
    <w:rsid w:val="002B2E68"/>
    <w:rsid w:val="002E2CB0"/>
    <w:rsid w:val="002E475D"/>
    <w:rsid w:val="002F78C8"/>
    <w:rsid w:val="00351870"/>
    <w:rsid w:val="003A3C0F"/>
    <w:rsid w:val="003A53D5"/>
    <w:rsid w:val="003A636B"/>
    <w:rsid w:val="003B778D"/>
    <w:rsid w:val="00404883"/>
    <w:rsid w:val="00480F6E"/>
    <w:rsid w:val="00486423"/>
    <w:rsid w:val="004876D3"/>
    <w:rsid w:val="004A09CD"/>
    <w:rsid w:val="004C5F8E"/>
    <w:rsid w:val="004E5149"/>
    <w:rsid w:val="005560BE"/>
    <w:rsid w:val="005D7D00"/>
    <w:rsid w:val="00632DD9"/>
    <w:rsid w:val="006E6A85"/>
    <w:rsid w:val="00730B46"/>
    <w:rsid w:val="0079214B"/>
    <w:rsid w:val="007C26C5"/>
    <w:rsid w:val="007C3BEB"/>
    <w:rsid w:val="00867B7E"/>
    <w:rsid w:val="008754F8"/>
    <w:rsid w:val="008D5819"/>
    <w:rsid w:val="00901779"/>
    <w:rsid w:val="00925B9C"/>
    <w:rsid w:val="00973C33"/>
    <w:rsid w:val="009912E2"/>
    <w:rsid w:val="009915F7"/>
    <w:rsid w:val="00995FA0"/>
    <w:rsid w:val="009C572E"/>
    <w:rsid w:val="00A94FD1"/>
    <w:rsid w:val="00AA6CED"/>
    <w:rsid w:val="00AC2A06"/>
    <w:rsid w:val="00AF1783"/>
    <w:rsid w:val="00B05984"/>
    <w:rsid w:val="00B10C48"/>
    <w:rsid w:val="00B15569"/>
    <w:rsid w:val="00BA3263"/>
    <w:rsid w:val="00BB26DC"/>
    <w:rsid w:val="00C60F98"/>
    <w:rsid w:val="00CB132A"/>
    <w:rsid w:val="00CB2B48"/>
    <w:rsid w:val="00CB2D12"/>
    <w:rsid w:val="00CD72A4"/>
    <w:rsid w:val="00CD7FD9"/>
    <w:rsid w:val="00CE0F87"/>
    <w:rsid w:val="00D452E1"/>
    <w:rsid w:val="00D50347"/>
    <w:rsid w:val="00DB31B2"/>
    <w:rsid w:val="00DD5E81"/>
    <w:rsid w:val="00DD60E2"/>
    <w:rsid w:val="00E344FE"/>
    <w:rsid w:val="00E54448"/>
    <w:rsid w:val="00EA3DCA"/>
    <w:rsid w:val="00ED446A"/>
    <w:rsid w:val="00EF7024"/>
    <w:rsid w:val="00F1245E"/>
    <w:rsid w:val="00F23749"/>
    <w:rsid w:val="00F42FE9"/>
    <w:rsid w:val="00F53CC8"/>
    <w:rsid w:val="00F70FD1"/>
    <w:rsid w:val="00FC48EF"/>
    <w:rsid w:val="00FD373D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518970-2075-4E32-8DA9-9EC55354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i-FI" w:eastAsia="fi-FI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373D"/>
    <w:rPr>
      <w:color w:val="5A5A5A" w:themeColor="text1" w:themeTint="A5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D373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D373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D373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D373D"/>
    <w:pPr>
      <w:pBdr>
        <w:bottom w:val="single" w:sz="4" w:space="1" w:color="A1AB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D373D"/>
    <w:pPr>
      <w:pBdr>
        <w:bottom w:val="single" w:sz="4" w:space="1" w:color="8D9B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D373D"/>
    <w:pPr>
      <w:pBdr>
        <w:bottom w:val="dotted" w:sz="8" w:space="1" w:color="007CE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D373D"/>
    <w:pPr>
      <w:pBdr>
        <w:bottom w:val="dotted" w:sz="8" w:space="1" w:color="007CE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D373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D373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CB132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FD373D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D373D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D373D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D373D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D373D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D373D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D373D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D373D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D373D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D373D"/>
    <w:rPr>
      <w:b/>
      <w:bCs/>
      <w:smallCaps/>
      <w:color w:val="4E5B6F" w:themeColor="text2"/>
      <w:spacing w:val="10"/>
      <w:sz w:val="18"/>
      <w:szCs w:val="18"/>
    </w:rPr>
  </w:style>
  <w:style w:type="paragraph" w:styleId="Otsikko">
    <w:name w:val="Title"/>
    <w:next w:val="Normaali"/>
    <w:link w:val="OtsikkoChar"/>
    <w:uiPriority w:val="10"/>
    <w:qFormat/>
    <w:rsid w:val="00FD373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FD373D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Alaotsikko">
    <w:name w:val="Subtitle"/>
    <w:next w:val="Normaali"/>
    <w:link w:val="AlaotsikkoChar"/>
    <w:uiPriority w:val="11"/>
    <w:qFormat/>
    <w:rsid w:val="00FD373D"/>
    <w:pPr>
      <w:spacing w:after="600" w:line="240" w:lineRule="auto"/>
      <w:ind w:left="0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D373D"/>
    <w:rPr>
      <w:smallCaps/>
      <w:color w:val="007CE9" w:themeColor="background2" w:themeShade="7F"/>
      <w:spacing w:val="5"/>
      <w:sz w:val="28"/>
      <w:szCs w:val="28"/>
    </w:rPr>
  </w:style>
  <w:style w:type="character" w:styleId="Voimakas">
    <w:name w:val="Strong"/>
    <w:uiPriority w:val="22"/>
    <w:qFormat/>
    <w:rsid w:val="00FD373D"/>
    <w:rPr>
      <w:b/>
      <w:bCs/>
      <w:spacing w:val="0"/>
    </w:rPr>
  </w:style>
  <w:style w:type="character" w:styleId="Korostus">
    <w:name w:val="Emphasis"/>
    <w:uiPriority w:val="20"/>
    <w:qFormat/>
    <w:rsid w:val="00FD373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Eivli">
    <w:name w:val="No Spacing"/>
    <w:basedOn w:val="Normaali"/>
    <w:uiPriority w:val="1"/>
    <w:qFormat/>
    <w:rsid w:val="00FD373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D373D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D373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D373D"/>
    <w:rPr>
      <w:i/>
      <w:iCs/>
      <w:color w:val="5A5A5A" w:themeColor="text1" w:themeTint="A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D373D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D373D"/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styleId="Hienovarainenkorostus">
    <w:name w:val="Subtle Emphasis"/>
    <w:uiPriority w:val="19"/>
    <w:qFormat/>
    <w:rsid w:val="00FD373D"/>
    <w:rPr>
      <w:smallCaps/>
      <w:dstrike w:val="0"/>
      <w:color w:val="5A5A5A" w:themeColor="text1" w:themeTint="A5"/>
      <w:vertAlign w:val="baseline"/>
    </w:rPr>
  </w:style>
  <w:style w:type="character" w:styleId="Voimakaskorostus">
    <w:name w:val="Intense Emphasis"/>
    <w:uiPriority w:val="21"/>
    <w:qFormat/>
    <w:rsid w:val="00FD373D"/>
    <w:rPr>
      <w:b/>
      <w:bCs/>
      <w:smallCaps/>
      <w:color w:val="7FD13B" w:themeColor="accent1"/>
      <w:spacing w:val="40"/>
    </w:rPr>
  </w:style>
  <w:style w:type="character" w:styleId="Hienovarainenviittaus">
    <w:name w:val="Subtle Reference"/>
    <w:uiPriority w:val="31"/>
    <w:qFormat/>
    <w:rsid w:val="00FD373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Erottuvaviittaus">
    <w:name w:val="Intense Reference"/>
    <w:uiPriority w:val="32"/>
    <w:qFormat/>
    <w:rsid w:val="00FD373D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Kirjannimike">
    <w:name w:val="Book Title"/>
    <w:uiPriority w:val="33"/>
    <w:qFormat/>
    <w:rsid w:val="00FD373D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D373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HYVÄ RIPARILAINEN</vt:lpstr>
    </vt:vector>
  </TitlesOfParts>
  <Company>Tampereen IT aluekeskus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HYVÄ RIPARILAINEN</dc:title>
  <dc:creator>Marko Sagulin</dc:creator>
  <cp:lastModifiedBy>Vettenranta Ismo</cp:lastModifiedBy>
  <cp:revision>6</cp:revision>
  <cp:lastPrinted>2016-03-23T09:14:00Z</cp:lastPrinted>
  <dcterms:created xsi:type="dcterms:W3CDTF">2017-05-02T09:29:00Z</dcterms:created>
  <dcterms:modified xsi:type="dcterms:W3CDTF">2017-05-02T09:56:00Z</dcterms:modified>
</cp:coreProperties>
</file>